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52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1984"/>
        <w:gridCol w:w="567"/>
        <w:gridCol w:w="2410"/>
        <w:gridCol w:w="2693"/>
        <w:gridCol w:w="851"/>
        <w:gridCol w:w="2410"/>
      </w:tblGrid>
      <w:tr w:rsidR="00BD2E73" w:rsidTr="00F60BAC">
        <w:trPr>
          <w:trHeight w:val="39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D2E73" w:rsidRPr="00BD2E73" w:rsidRDefault="00BD2E73" w:rsidP="00BD2E73">
            <w:pPr>
              <w:tabs>
                <w:tab w:val="center" w:pos="1319"/>
              </w:tabs>
              <w:rPr>
                <w:rtl/>
              </w:rPr>
            </w:pPr>
            <w:r>
              <w:rPr>
                <w:rFonts w:cs="Arial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27940</wp:posOffset>
                  </wp:positionV>
                  <wp:extent cx="1104900" cy="876300"/>
                  <wp:effectExtent l="0" t="0" r="0" b="0"/>
                  <wp:wrapSquare wrapText="bothSides"/>
                  <wp:docPr id="4" name="Picture 4" descr="\\b1-heydarimogha\Share Folder\خواجه وندی\u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b1-heydarimogha\Share Folder\خواجه وندی\u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BD2E73" w:rsidRPr="00EC00CE" w:rsidRDefault="00BD2E73" w:rsidP="00F60BAC">
            <w:pPr>
              <w:tabs>
                <w:tab w:val="center" w:pos="1311"/>
                <w:tab w:val="right" w:pos="2181"/>
              </w:tabs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EC00CE">
              <w:rPr>
                <w:rFonts w:cs="B Titr" w:hint="cs"/>
                <w:b/>
                <w:bCs/>
                <w:color w:val="002060"/>
                <w:sz w:val="24"/>
                <w:szCs w:val="24"/>
                <w:rtl/>
              </w:rPr>
              <w:t xml:space="preserve">فرم  درس آموزی رویدادهای </w:t>
            </w:r>
            <w:r w:rsidRPr="00B439C6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HSEE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hideMark/>
          </w:tcPr>
          <w:p w:rsidR="00BD2E73" w:rsidRPr="00AE4941" w:rsidRDefault="00BD2E73" w:rsidP="00024FD8">
            <w:pPr>
              <w:tabs>
                <w:tab w:val="center" w:pos="1311"/>
                <w:tab w:val="right" w:pos="2181"/>
              </w:tabs>
              <w:spacing w:line="360" w:lineRule="auto"/>
              <w:rPr>
                <w:rFonts w:ascii="Times New Roman" w:hAnsi="Times New Roman" w:cs="B Titr"/>
                <w:sz w:val="16"/>
                <w:szCs w:val="18"/>
                <w:rtl/>
              </w:rPr>
            </w:pPr>
            <w:r w:rsidRPr="00AE4941"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کد: </w:t>
            </w:r>
            <w:r w:rsidR="00024FD8">
              <w:rPr>
                <w:rFonts w:ascii="Times New Roman" w:hAnsi="Times New Roman" w:cs="B Titr" w:hint="cs"/>
                <w:sz w:val="16"/>
                <w:szCs w:val="18"/>
                <w:rtl/>
              </w:rPr>
              <w:t>5-17-95</w:t>
            </w:r>
          </w:p>
          <w:p w:rsidR="00BD2E73" w:rsidRPr="00AE4941" w:rsidRDefault="00BD2E73" w:rsidP="002F7313">
            <w:pPr>
              <w:tabs>
                <w:tab w:val="center" w:pos="1311"/>
                <w:tab w:val="right" w:pos="2181"/>
              </w:tabs>
              <w:spacing w:line="360" w:lineRule="auto"/>
              <w:rPr>
                <w:rFonts w:ascii="Times New Roman" w:hAnsi="Times New Roman" w:cs="B Titr"/>
                <w:sz w:val="16"/>
                <w:szCs w:val="18"/>
                <w:rtl/>
              </w:rPr>
            </w:pPr>
            <w:r w:rsidRPr="00AE4941">
              <w:rPr>
                <w:rFonts w:ascii="Times New Roman" w:hAnsi="Times New Roman" w:cs="B Titr" w:hint="cs"/>
                <w:sz w:val="16"/>
                <w:szCs w:val="18"/>
                <w:rtl/>
              </w:rPr>
              <w:t>تاریخ انتشار:</w:t>
            </w:r>
            <w:r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 </w:t>
            </w:r>
            <w:r w:rsidR="002F7313">
              <w:rPr>
                <w:rFonts w:ascii="Times New Roman" w:hAnsi="Times New Roman" w:cs="B Titr" w:hint="cs"/>
                <w:sz w:val="16"/>
                <w:szCs w:val="18"/>
                <w:rtl/>
              </w:rPr>
              <w:t>29</w:t>
            </w:r>
            <w:r>
              <w:rPr>
                <w:rFonts w:ascii="Times New Roman" w:hAnsi="Times New Roman" w:cs="B Titr" w:hint="cs"/>
                <w:sz w:val="16"/>
                <w:szCs w:val="18"/>
                <w:rtl/>
              </w:rPr>
              <w:t>/06/1395</w:t>
            </w:r>
          </w:p>
          <w:p w:rsidR="00BD2E73" w:rsidRPr="00B10FF2" w:rsidRDefault="00BD2E73" w:rsidP="00647C4D">
            <w:pPr>
              <w:tabs>
                <w:tab w:val="center" w:pos="1311"/>
                <w:tab w:val="right" w:pos="2181"/>
              </w:tabs>
              <w:spacing w:line="360" w:lineRule="auto"/>
              <w:rPr>
                <w:rFonts w:ascii="Times New Roman" w:hAnsi="Times New Roman" w:cs="B Titr"/>
                <w:b/>
                <w:bCs/>
                <w:sz w:val="16"/>
                <w:szCs w:val="18"/>
              </w:rPr>
            </w:pPr>
            <w:r w:rsidRPr="00B10FF2">
              <w:rPr>
                <w:rFonts w:ascii="Times New Roman" w:hAnsi="Times New Roman" w:cs="B Titr" w:hint="cs"/>
                <w:b/>
                <w:bCs/>
                <w:sz w:val="16"/>
                <w:szCs w:val="18"/>
                <w:rtl/>
              </w:rPr>
              <w:t xml:space="preserve">تائید کننده : </w:t>
            </w:r>
            <w:r w:rsidRPr="00FC562E">
              <w:rPr>
                <w:rFonts w:cs="B Titr" w:hint="cs"/>
                <w:b/>
                <w:bCs/>
                <w:sz w:val="16"/>
                <w:szCs w:val="16"/>
                <w:rtl/>
              </w:rPr>
              <w:t>دفترامور</w:t>
            </w:r>
            <w:r w:rsidRPr="00FC562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HSEE</w:t>
            </w:r>
            <w:r w:rsidR="00647C4D">
              <w:rPr>
                <w:rFonts w:cs="B Titr" w:hint="cs"/>
                <w:b/>
                <w:bCs/>
                <w:sz w:val="16"/>
                <w:szCs w:val="16"/>
                <w:rtl/>
              </w:rPr>
              <w:t>شركت شهركهاي صنعتي فارس</w:t>
            </w:r>
          </w:p>
        </w:tc>
      </w:tr>
      <w:tr w:rsidR="00BD2E73" w:rsidTr="00F60BAC">
        <w:trPr>
          <w:trHeight w:val="287"/>
        </w:trPr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BD2E73" w:rsidRDefault="00BD2E73" w:rsidP="00F60BAC">
            <w:pPr>
              <w:bidi w:val="0"/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BD2E73" w:rsidRPr="00EC00CE" w:rsidRDefault="00BD2E73" w:rsidP="00F60BAC">
            <w:pPr>
              <w:tabs>
                <w:tab w:val="center" w:pos="1311"/>
                <w:tab w:val="right" w:pos="2181"/>
              </w:tabs>
              <w:rPr>
                <w:rFonts w:ascii="Times New Roman" w:hAnsi="Times New Roman" w:cs="B Titr"/>
                <w:sz w:val="16"/>
                <w:szCs w:val="18"/>
              </w:rPr>
            </w:pPr>
            <w:r w:rsidRPr="00EC00CE"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رویدادهای ناگوار </w:t>
            </w:r>
            <w:r>
              <w:rPr>
                <w:rFonts w:hint="cs"/>
              </w:rPr>
              <w:sym w:font="Wingdings 2" w:char="F0A2"/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BD2E73" w:rsidRPr="00EC00CE" w:rsidRDefault="00BD2E73" w:rsidP="00F60BAC">
            <w:pPr>
              <w:tabs>
                <w:tab w:val="center" w:pos="1311"/>
                <w:tab w:val="right" w:pos="2181"/>
              </w:tabs>
              <w:rPr>
                <w:rFonts w:ascii="Times New Roman" w:hAnsi="Times New Roman" w:cs="B Titr"/>
                <w:sz w:val="16"/>
                <w:szCs w:val="18"/>
              </w:rPr>
            </w:pPr>
            <w:r w:rsidRPr="00EC00CE"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رویدادها و تجربیات  موفق </w:t>
            </w:r>
            <w:r w:rsidRPr="00B279EC">
              <w:rPr>
                <w:rFonts w:cs="B Mitra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:rsidR="00BD2E73" w:rsidRDefault="00BD2E73" w:rsidP="00F60BAC">
            <w:pPr>
              <w:bidi w:val="0"/>
              <w:rPr>
                <w:rFonts w:ascii="Times New Roman" w:hAnsi="Times New Roman" w:cs="B Titr"/>
                <w:sz w:val="20"/>
              </w:rPr>
            </w:pPr>
          </w:p>
        </w:tc>
      </w:tr>
      <w:tr w:rsidR="00BD2E73" w:rsidTr="00BD2E73">
        <w:trPr>
          <w:trHeight w:val="368"/>
        </w:trPr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BD2E73" w:rsidRDefault="00BD2E73" w:rsidP="00F60BAC">
            <w:pPr>
              <w:bidi w:val="0"/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BD2E73" w:rsidRPr="00EC00CE" w:rsidRDefault="00BD2E73" w:rsidP="000354FD">
            <w:pPr>
              <w:tabs>
                <w:tab w:val="center" w:pos="1311"/>
                <w:tab w:val="right" w:pos="2181"/>
              </w:tabs>
              <w:rPr>
                <w:rFonts w:cs="B Titr"/>
                <w:b/>
                <w:bCs/>
                <w:color w:val="002060"/>
                <w:sz w:val="16"/>
                <w:szCs w:val="18"/>
              </w:rPr>
            </w:pPr>
            <w:r w:rsidRPr="00EC00CE"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 xml:space="preserve">عنوان درس آموزی : </w:t>
            </w:r>
            <w:r w:rsidR="000354FD"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>انفجار ديگ بخار بلاي جان كارگر توليد شد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:rsidR="00BD2E73" w:rsidRDefault="00BD2E73" w:rsidP="00F60BAC">
            <w:pPr>
              <w:bidi w:val="0"/>
              <w:rPr>
                <w:rFonts w:ascii="Times New Roman" w:hAnsi="Times New Roman" w:cs="B Titr"/>
                <w:sz w:val="20"/>
              </w:rPr>
            </w:pPr>
          </w:p>
        </w:tc>
      </w:tr>
      <w:tr w:rsidR="00BD2E73" w:rsidTr="00F60BAC">
        <w:trPr>
          <w:trHeight w:val="20"/>
        </w:trPr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2E73" w:rsidRPr="00EC00CE" w:rsidRDefault="00BD2E73" w:rsidP="003763F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00CE">
              <w:rPr>
                <w:rFonts w:cs="B Titr" w:hint="cs"/>
                <w:b/>
                <w:bCs/>
                <w:sz w:val="18"/>
                <w:szCs w:val="18"/>
                <w:rtl/>
              </w:rPr>
              <w:t>تشریح رویداد</w:t>
            </w:r>
          </w:p>
        </w:tc>
        <w:tc>
          <w:tcPr>
            <w:tcW w:w="59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:rsidR="00BD2E73" w:rsidRDefault="003763F6" w:rsidP="00F60BAC">
            <w:pPr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noProof/>
                <w:rtl/>
              </w:rPr>
              <w:drawing>
                <wp:inline distT="0" distB="0" distL="0" distR="0">
                  <wp:extent cx="3619499" cy="2314575"/>
                  <wp:effectExtent l="19050" t="0" r="1" b="0"/>
                  <wp:docPr id="7" name="Picture 1" descr="D:\DESKTOP\برنا فوم\276___05\IMG_89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برنا فوم\276___05\IMG_89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499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E73" w:rsidTr="003763F6">
        <w:trPr>
          <w:trHeight w:val="2974"/>
        </w:trPr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BD2E73" w:rsidRPr="003763F6" w:rsidRDefault="009A206C" w:rsidP="002F1457">
            <w:pPr>
              <w:jc w:val="lowKashida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A2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در يك واحد صنعتي توليد فوم كارگران مشغول به كار بودند </w:t>
            </w:r>
            <w:r w:rsidR="00BE71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 باتوجه به عدم سرويس دوره اي و عدم كاركرد سوپاپ اطمينان</w:t>
            </w:r>
            <w:r w:rsidR="00BE7191" w:rsidRPr="009A2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E71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="00BE7191" w:rsidRPr="009A2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افزايش فشار </w:t>
            </w:r>
            <w:r w:rsidR="00BE71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درون ديگ بخار، ناگهان ديگ بخار </w:t>
            </w:r>
            <w:r w:rsidR="00BE7191" w:rsidRPr="009A2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دچار انفجار</w:t>
            </w:r>
            <w:r w:rsidR="00BE71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F14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مهيبي</w:t>
            </w:r>
            <w:r w:rsidR="00BE7191" w:rsidRPr="009A2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E71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گرد</w:t>
            </w:r>
            <w:r w:rsidR="002F14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ي</w:t>
            </w:r>
            <w:r w:rsidR="00BE71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</w:t>
            </w:r>
            <w:r w:rsidR="00BE7191" w:rsidRPr="009A2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E71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كه متاسفانه يك نفر از </w:t>
            </w:r>
            <w:r w:rsidR="00BE7191" w:rsidRPr="009A2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كارگران خط توليد در دم جان داد</w:t>
            </w:r>
            <w:r w:rsidR="00BE71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</w:t>
            </w:r>
            <w:r w:rsidR="00BE7191" w:rsidRPr="009A2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4 نفر هم مصدوم و روانه بيمارستان گرديدند</w:t>
            </w:r>
            <w:r w:rsidR="00F75F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  <w:r w:rsidR="00BE7191" w:rsidRPr="009A2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E7191" w:rsidRPr="009A2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ديگ بخار و لوله و اتصالات و لوازم جانبي به خيابانهاي اطراف تا شعاع 500 متري حادثه پرتاب </w:t>
            </w:r>
            <w:r w:rsidR="00BE7191" w:rsidRPr="009A206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شد</w:t>
            </w:r>
            <w:r w:rsidR="00BE7191" w:rsidRPr="009A206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59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:rsidR="00BD2E73" w:rsidRDefault="00BD2E73" w:rsidP="00F60BAC">
            <w:pPr>
              <w:rPr>
                <w:rFonts w:cs="B Titr"/>
                <w:b/>
                <w:bCs/>
              </w:rPr>
            </w:pPr>
          </w:p>
        </w:tc>
      </w:tr>
      <w:tr w:rsidR="00BD2E73" w:rsidTr="00F60BAC">
        <w:trPr>
          <w:trHeight w:val="397"/>
        </w:trPr>
        <w:tc>
          <w:tcPr>
            <w:tcW w:w="1091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2E73" w:rsidRPr="00BF6871" w:rsidRDefault="00BD2E73" w:rsidP="00F60BA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C00CE">
              <w:rPr>
                <w:rFonts w:cs="B Titr" w:hint="cs"/>
                <w:b/>
                <w:bCs/>
                <w:sz w:val="20"/>
                <w:szCs w:val="20"/>
                <w:rtl/>
              </w:rPr>
              <w:t>درخت آنالیز علت - پیامد</w:t>
            </w:r>
          </w:p>
        </w:tc>
      </w:tr>
      <w:tr w:rsidR="00BD2E73" w:rsidTr="00F60BAC">
        <w:trPr>
          <w:cantSplit/>
          <w:trHeight w:val="3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BD2E73" w:rsidRPr="00BF6871" w:rsidRDefault="00BD2E73" w:rsidP="00F60BAC">
            <w:pPr>
              <w:jc w:val="center"/>
              <w:rPr>
                <w:rFonts w:cs="B Titr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 xml:space="preserve">پیامد های رویداد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textDirection w:val="btLr"/>
          </w:tcPr>
          <w:p w:rsidR="00BD2E73" w:rsidRPr="00EC00CE" w:rsidRDefault="00BD2E73" w:rsidP="00F60BAC">
            <w:pPr>
              <w:bidi w:val="0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تجزیه و تحلیل عوامل بروز رویداد</w:t>
            </w:r>
          </w:p>
          <w:p w:rsidR="00BD2E73" w:rsidRPr="00BF6871" w:rsidRDefault="00BD2E73" w:rsidP="00F60BAC">
            <w:pPr>
              <w:bidi w:val="0"/>
              <w:ind w:left="113" w:right="113"/>
              <w:rPr>
                <w:rFonts w:cs="B Titr"/>
              </w:rPr>
            </w:pPr>
          </w:p>
          <w:p w:rsidR="00BD2E73" w:rsidRPr="00BF6871" w:rsidRDefault="00BD2E73" w:rsidP="00F60BAC">
            <w:pPr>
              <w:bidi w:val="0"/>
              <w:ind w:left="113" w:right="113"/>
              <w:rPr>
                <w:rFonts w:cs="B Titr"/>
              </w:rPr>
            </w:pPr>
          </w:p>
          <w:p w:rsidR="00BD2E73" w:rsidRPr="00BF6871" w:rsidRDefault="00BD2E73" w:rsidP="00F60BAC">
            <w:pPr>
              <w:bidi w:val="0"/>
              <w:ind w:left="113" w:right="113"/>
              <w:rPr>
                <w:rFonts w:cs="B Titr"/>
              </w:rPr>
            </w:pPr>
          </w:p>
          <w:p w:rsidR="00BD2E73" w:rsidRPr="00BF6871" w:rsidRDefault="00BD2E73" w:rsidP="00F60BAC">
            <w:pPr>
              <w:bidi w:val="0"/>
              <w:ind w:left="113" w:right="113"/>
              <w:rPr>
                <w:rFonts w:cs="B Titr"/>
              </w:rPr>
            </w:pPr>
          </w:p>
          <w:p w:rsidR="00BD2E73" w:rsidRPr="00BF6871" w:rsidRDefault="00BD2E73" w:rsidP="00F60BAC">
            <w:pPr>
              <w:bidi w:val="0"/>
              <w:ind w:left="113" w:right="113"/>
              <w:rPr>
                <w:rFonts w:cs="B Titr"/>
              </w:rPr>
            </w:pPr>
          </w:p>
          <w:p w:rsidR="00BD2E73" w:rsidRPr="00BF6871" w:rsidRDefault="00BD2E73" w:rsidP="00F60BAC">
            <w:pPr>
              <w:bidi w:val="0"/>
              <w:ind w:left="113" w:right="113"/>
              <w:rPr>
                <w:rFonts w:cs="B Titr"/>
              </w:rPr>
            </w:pPr>
          </w:p>
          <w:p w:rsidR="00BD2E73" w:rsidRPr="00BF6871" w:rsidRDefault="00BD2E73" w:rsidP="00F60BAC">
            <w:pPr>
              <w:ind w:left="113" w:right="113"/>
              <w:rPr>
                <w:rFonts w:cs="B Titr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BD2E73" w:rsidRPr="009A1324" w:rsidRDefault="00BD2E73" w:rsidP="00F60BAC">
            <w:pPr>
              <w:rPr>
                <w:rFonts w:cs="B Titr"/>
                <w:color w:val="FFFF00"/>
                <w:sz w:val="18"/>
                <w:szCs w:val="18"/>
                <w:rtl/>
              </w:rPr>
            </w:pPr>
            <w:r w:rsidRPr="009A1324">
              <w:rPr>
                <w:rFonts w:cs="B Titr" w:hint="cs"/>
                <w:color w:val="FFFF00"/>
                <w:sz w:val="18"/>
                <w:szCs w:val="18"/>
                <w:rtl/>
              </w:rPr>
              <w:t>علت اولیه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BD2E73" w:rsidRPr="009A1324" w:rsidRDefault="00BD2E73" w:rsidP="00F60BAC">
            <w:pPr>
              <w:bidi w:val="0"/>
              <w:jc w:val="center"/>
              <w:rPr>
                <w:rFonts w:cs="B Titr"/>
                <w:b/>
                <w:bCs/>
                <w:color w:val="FFFF00"/>
                <w:sz w:val="18"/>
                <w:szCs w:val="18"/>
              </w:rPr>
            </w:pPr>
            <w:r w:rsidRPr="009A1324">
              <w:rPr>
                <w:rFonts w:cs="B Titr" w:hint="cs"/>
                <w:b/>
                <w:bCs/>
                <w:color w:val="FFFF00"/>
                <w:sz w:val="18"/>
                <w:szCs w:val="18"/>
                <w:rtl/>
              </w:rPr>
              <w:t>علل میانی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BD2E73" w:rsidRPr="009A1324" w:rsidRDefault="00BD2E73" w:rsidP="00F60BAC">
            <w:pPr>
              <w:jc w:val="center"/>
              <w:rPr>
                <w:rFonts w:cs="B Titr"/>
                <w:b/>
                <w:bCs/>
                <w:color w:val="FFFF00"/>
                <w:sz w:val="18"/>
                <w:szCs w:val="18"/>
              </w:rPr>
            </w:pPr>
            <w:r w:rsidRPr="009A1324">
              <w:rPr>
                <w:rFonts w:cs="B Titr" w:hint="cs"/>
                <w:b/>
                <w:bCs/>
                <w:color w:val="FFFF00"/>
                <w:sz w:val="18"/>
                <w:szCs w:val="18"/>
                <w:rtl/>
              </w:rPr>
              <w:t>علل ریشه ای</w:t>
            </w:r>
          </w:p>
        </w:tc>
      </w:tr>
      <w:tr w:rsidR="00BD2E73" w:rsidTr="00F60BAC">
        <w:trPr>
          <w:cantSplit/>
          <w:trHeight w:val="1527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D2E73" w:rsidRPr="00F75F11" w:rsidRDefault="00BD2E73" w:rsidP="00F75F11">
            <w:pPr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انسانی :</w:t>
            </w:r>
          </w:p>
          <w:p w:rsidR="00BD2E73" w:rsidRPr="00030A35" w:rsidRDefault="00030A35" w:rsidP="00F75F11">
            <w:pPr>
              <w:rPr>
                <w:rFonts w:cs="B Nazanin"/>
                <w:rtl/>
              </w:rPr>
            </w:pPr>
            <w:r w:rsidRPr="00030A35">
              <w:rPr>
                <w:rFonts w:cs="B Nazanin" w:hint="cs"/>
                <w:rtl/>
              </w:rPr>
              <w:t xml:space="preserve">-  </w:t>
            </w:r>
            <w:r w:rsidR="00BD2E73" w:rsidRPr="00030A35">
              <w:rPr>
                <w:rFonts w:cs="B Nazanin" w:hint="cs"/>
                <w:rtl/>
              </w:rPr>
              <w:t xml:space="preserve">فوت </w:t>
            </w:r>
            <w:r w:rsidR="00BE7191" w:rsidRPr="00030A35">
              <w:rPr>
                <w:rFonts w:cs="B Nazanin" w:hint="cs"/>
                <w:rtl/>
              </w:rPr>
              <w:t>كارگر</w:t>
            </w:r>
            <w:r w:rsidR="00BD2E73" w:rsidRPr="00030A35">
              <w:rPr>
                <w:rFonts w:cs="B Nazanin" w:hint="cs"/>
                <w:rtl/>
              </w:rPr>
              <w:t>(</w:t>
            </w:r>
            <w:r w:rsidR="00BE7191" w:rsidRPr="00030A35">
              <w:rPr>
                <w:rFonts w:cs="B Nazanin" w:hint="cs"/>
                <w:rtl/>
              </w:rPr>
              <w:t>خط توليد</w:t>
            </w:r>
            <w:r w:rsidR="00BD2E73" w:rsidRPr="00030A35">
              <w:rPr>
                <w:rFonts w:cs="B Nazanin" w:hint="cs"/>
                <w:rtl/>
              </w:rPr>
              <w:t>)</w:t>
            </w:r>
          </w:p>
          <w:p w:rsidR="00030A35" w:rsidRPr="00F75F11" w:rsidRDefault="00030A35" w:rsidP="00030A3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030A35">
              <w:rPr>
                <w:rFonts w:cs="B Nazanin" w:hint="cs"/>
                <w:rtl/>
              </w:rPr>
              <w:t>- 4نفر مصدوم و به بيمارستان انتقال داده شدند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:rsidR="00BD2E73" w:rsidRDefault="00BD2E73" w:rsidP="00F60BAC">
            <w:pPr>
              <w:bidi w:val="0"/>
              <w:rPr>
                <w:rFonts w:cs="B Titr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BD2E73" w:rsidRPr="00030A35" w:rsidRDefault="0067448B" w:rsidP="003E7FBA">
            <w:pPr>
              <w:jc w:val="both"/>
              <w:rPr>
                <w:rFonts w:cs="B Nazanin"/>
                <w:rtl/>
              </w:rPr>
            </w:pPr>
            <w:r w:rsidRPr="00030A35">
              <w:rPr>
                <w:rFonts w:cs="B Nazanin" w:hint="cs"/>
                <w:rtl/>
              </w:rPr>
              <w:t xml:space="preserve">انفجار ديگ بخار </w:t>
            </w:r>
            <w:r w:rsidR="003E7FBA" w:rsidRPr="00030A35">
              <w:rPr>
                <w:rFonts w:cs="B Nazanin" w:hint="cs"/>
                <w:rtl/>
              </w:rPr>
              <w:t>(</w:t>
            </w:r>
            <w:r w:rsidRPr="00030A35">
              <w:rPr>
                <w:rFonts w:cs="B Nazanin" w:hint="cs"/>
                <w:rtl/>
              </w:rPr>
              <w:t xml:space="preserve"> در دم جان دادن كارگر خط توليد و 4 </w:t>
            </w:r>
            <w:r w:rsidR="00030A35" w:rsidRPr="00030A35">
              <w:rPr>
                <w:rFonts w:cs="B Nazanin" w:hint="cs"/>
                <w:rtl/>
              </w:rPr>
              <w:t xml:space="preserve">نفر </w:t>
            </w:r>
            <w:r w:rsidRPr="00030A35">
              <w:rPr>
                <w:rFonts w:cs="B Nazanin" w:hint="cs"/>
                <w:rtl/>
              </w:rPr>
              <w:t>مصدوم</w:t>
            </w:r>
            <w:r w:rsidR="003E7FBA" w:rsidRPr="00030A35">
              <w:rPr>
                <w:rFonts w:cs="B Nazanin" w:hint="cs"/>
                <w:rtl/>
              </w:rPr>
              <w:t>)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</w:tcPr>
          <w:p w:rsidR="00BD2E73" w:rsidRPr="00030A35" w:rsidRDefault="004F6359" w:rsidP="00BD2E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rFonts w:cs="B Nazanin"/>
              </w:rPr>
            </w:pPr>
            <w:r w:rsidRPr="00030A35">
              <w:rPr>
                <w:rFonts w:cs="B Nazanin" w:hint="cs"/>
                <w:rtl/>
              </w:rPr>
              <w:t>عدم عملكرد سوپاپ اطمينان</w:t>
            </w:r>
          </w:p>
          <w:p w:rsidR="00BD2E73" w:rsidRPr="00030A35" w:rsidRDefault="004F6359" w:rsidP="00BD2E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rFonts w:cs="B Nazanin"/>
              </w:rPr>
            </w:pPr>
            <w:r w:rsidRPr="00030A35">
              <w:rPr>
                <w:rFonts w:cs="B Nazanin" w:hint="cs"/>
                <w:rtl/>
              </w:rPr>
              <w:t>عدم سرويس دوره اي ديگ بخار</w:t>
            </w:r>
          </w:p>
          <w:p w:rsidR="00BD2E73" w:rsidRPr="00030A35" w:rsidRDefault="004F6359" w:rsidP="00BD2E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rFonts w:cs="B Nazanin"/>
              </w:rPr>
            </w:pPr>
            <w:r w:rsidRPr="00030A35">
              <w:rPr>
                <w:rFonts w:cs="B Nazanin" w:hint="cs"/>
                <w:rtl/>
              </w:rPr>
              <w:t>افزايش داخلي ديگ بخار</w:t>
            </w:r>
          </w:p>
          <w:p w:rsidR="00BD2E73" w:rsidRPr="00030A35" w:rsidRDefault="004F6359" w:rsidP="00BD2E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rFonts w:cs="B Nazanin"/>
              </w:rPr>
            </w:pPr>
            <w:r w:rsidRPr="00030A35">
              <w:rPr>
                <w:rFonts w:cs="B Nazanin" w:hint="cs"/>
                <w:rtl/>
              </w:rPr>
              <w:t>از كار افتادن شير تخليه آب</w:t>
            </w:r>
          </w:p>
          <w:p w:rsidR="004F6359" w:rsidRPr="00030A35" w:rsidRDefault="004F6359" w:rsidP="00BD2E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rFonts w:cs="B Nazanin"/>
              </w:rPr>
            </w:pPr>
            <w:r w:rsidRPr="00030A35">
              <w:rPr>
                <w:rFonts w:cs="B Nazanin" w:hint="cs"/>
                <w:rtl/>
              </w:rPr>
              <w:t>عدم عملكرد به موقع ورود آب به مخزن ديگ بخار</w:t>
            </w:r>
          </w:p>
          <w:p w:rsidR="004F6359" w:rsidRPr="00E30DF8" w:rsidRDefault="004F6359" w:rsidP="00BD2E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9" w:hanging="219"/>
              <w:jc w:val="both"/>
              <w:rPr>
                <w:rFonts w:cs="B Nazanin"/>
                <w:sz w:val="24"/>
                <w:szCs w:val="24"/>
                <w:rtl/>
              </w:rPr>
            </w:pPr>
            <w:r w:rsidRPr="00030A35">
              <w:rPr>
                <w:rFonts w:cs="B Nazanin" w:hint="cs"/>
                <w:rtl/>
              </w:rPr>
              <w:t>عدم وجود برنامه تعميرات و نگهداري منظم سيستم هاي كنترلي تاسيسات</w:t>
            </w:r>
          </w:p>
        </w:tc>
        <w:tc>
          <w:tcPr>
            <w:tcW w:w="32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:rsidR="00BD2E73" w:rsidRPr="00357C95" w:rsidRDefault="00DD1092" w:rsidP="00BD2E73">
            <w:pPr>
              <w:pStyle w:val="ListParagraph"/>
              <w:numPr>
                <w:ilvl w:val="0"/>
                <w:numId w:val="2"/>
              </w:numPr>
              <w:tabs>
                <w:tab w:val="right" w:pos="260"/>
              </w:tabs>
              <w:spacing w:after="0" w:line="228" w:lineRule="auto"/>
              <w:ind w:left="218" w:hanging="218"/>
              <w:jc w:val="both"/>
              <w:rPr>
                <w:rFonts w:cs="B Nazanin"/>
              </w:rPr>
            </w:pPr>
            <w:r w:rsidRPr="00357C95">
              <w:rPr>
                <w:rFonts w:cs="B Nazanin" w:hint="cs"/>
                <w:rtl/>
              </w:rPr>
              <w:t>عدم نظارت مداوم كارشناس ايمني بر وضعيت ايمني ديگ بخار</w:t>
            </w:r>
          </w:p>
          <w:p w:rsidR="00BD2E73" w:rsidRPr="00357C95" w:rsidRDefault="00DD1092" w:rsidP="00BD2E73">
            <w:pPr>
              <w:numPr>
                <w:ilvl w:val="0"/>
                <w:numId w:val="2"/>
              </w:numPr>
              <w:spacing w:after="0" w:line="240" w:lineRule="auto"/>
              <w:ind w:left="218" w:hanging="218"/>
              <w:contextualSpacing/>
              <w:jc w:val="both"/>
              <w:rPr>
                <w:rFonts w:ascii="Times New Roman" w:eastAsia="Times New Roman" w:hAnsi="Times New Roman" w:cs="B Nazanin"/>
                <w:color w:val="222222"/>
                <w:sz w:val="18"/>
              </w:rPr>
            </w:pPr>
            <w:r w:rsidRPr="00357C95">
              <w:rPr>
                <w:rFonts w:ascii="Times New Roman" w:eastAsia="Times New Roman" w:hAnsi="Times New Roman" w:cs="B Nazanin" w:hint="cs"/>
                <w:color w:val="222222"/>
                <w:sz w:val="18"/>
                <w:rtl/>
              </w:rPr>
              <w:t>عدم آموزش هاي ايمني لازم به كارگران در خصوص سرويس و نگهداري ديگ بخار</w:t>
            </w:r>
          </w:p>
          <w:p w:rsidR="00BD2E73" w:rsidRPr="00357C95" w:rsidRDefault="00CF3C0C" w:rsidP="00BD2E73">
            <w:pPr>
              <w:numPr>
                <w:ilvl w:val="0"/>
                <w:numId w:val="2"/>
              </w:numPr>
              <w:spacing w:after="0" w:line="240" w:lineRule="auto"/>
              <w:ind w:left="218" w:hanging="218"/>
              <w:contextualSpacing/>
              <w:jc w:val="both"/>
              <w:rPr>
                <w:rFonts w:ascii="Times New Roman" w:eastAsia="Times New Roman" w:hAnsi="Times New Roman" w:cs="B Nazanin"/>
                <w:color w:val="222222"/>
                <w:sz w:val="18"/>
              </w:rPr>
            </w:pPr>
            <w:r w:rsidRPr="00357C95">
              <w:rPr>
                <w:rFonts w:ascii="Times New Roman" w:eastAsia="Times New Roman" w:hAnsi="Times New Roman" w:cs="B Nazanin" w:hint="cs"/>
                <w:color w:val="222222"/>
                <w:sz w:val="18"/>
                <w:rtl/>
              </w:rPr>
              <w:t>عدم توجه اپراتور به صحت عملكرد تجهيزات كنترلي از قبيل سوپاپ اطمينان، فشار سنج و ...</w:t>
            </w:r>
          </w:p>
          <w:p w:rsidR="00BD2E73" w:rsidRPr="00F75D43" w:rsidRDefault="00BD2E73" w:rsidP="00F60BAC">
            <w:pPr>
              <w:tabs>
                <w:tab w:val="right" w:pos="260"/>
              </w:tabs>
              <w:spacing w:line="22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D2E73" w:rsidRPr="003E5CCF" w:rsidRDefault="00BD2E73" w:rsidP="00F60BAC">
            <w:pPr>
              <w:rPr>
                <w:rFonts w:cs="B Titr"/>
                <w:sz w:val="16"/>
                <w:szCs w:val="16"/>
                <w:rtl/>
              </w:rPr>
            </w:pPr>
          </w:p>
        </w:tc>
      </w:tr>
      <w:tr w:rsidR="00BD2E73" w:rsidTr="00F60BAC">
        <w:trPr>
          <w:cantSplit/>
          <w:trHeight w:val="1145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75F11" w:rsidRDefault="00BD2E73" w:rsidP="00F75F11">
            <w:pPr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زیست محیطی:</w:t>
            </w:r>
          </w:p>
          <w:p w:rsidR="00BD2E73" w:rsidRPr="00F75F11" w:rsidRDefault="00F75F11" w:rsidP="00F75F11">
            <w:pPr>
              <w:jc w:val="both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F75F1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آسيب رساندن به فضاي سبز، محوطه و پياده رو،  پخش ضايعات توليد و فوم در پياده رو، خيابان و زمينهاي اطراف</w:t>
            </w:r>
            <w:r w:rsidRPr="00F75F1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، آلودگي هوا ناشي از انتشار گاز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:rsidR="00BD2E73" w:rsidRDefault="00BD2E73" w:rsidP="00F60BAC">
            <w:pPr>
              <w:rPr>
                <w:rFonts w:cs="B Titr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BD2E73" w:rsidRDefault="00BD2E73" w:rsidP="00F60BAC">
            <w:pPr>
              <w:bidi w:val="0"/>
              <w:rPr>
                <w:rFonts w:cs="B Titr"/>
                <w:rtl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</w:tcPr>
          <w:p w:rsidR="00BD2E73" w:rsidRPr="009E1D0A" w:rsidRDefault="00BD2E73" w:rsidP="00BD2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2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:rsidR="00BD2E73" w:rsidRDefault="00BD2E73" w:rsidP="00BD2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Titr"/>
                <w:rtl/>
              </w:rPr>
            </w:pPr>
          </w:p>
        </w:tc>
      </w:tr>
      <w:tr w:rsidR="00BD2E73" w:rsidTr="00BD2E73">
        <w:trPr>
          <w:cantSplit/>
          <w:trHeight w:val="5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D2E73" w:rsidRDefault="00BD2E73" w:rsidP="00F75F11">
            <w:pPr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lastRenderedPageBreak/>
              <w:t>محصول و تجهیزات :</w:t>
            </w:r>
          </w:p>
          <w:p w:rsidR="00F75F11" w:rsidRPr="00DB7586" w:rsidRDefault="0067448B" w:rsidP="0067448B">
            <w:pPr>
              <w:jc w:val="both"/>
              <w:rPr>
                <w:rFonts w:cs="Nazanin"/>
                <w:rtl/>
              </w:rPr>
            </w:pPr>
            <w:r w:rsidRPr="00DB7586">
              <w:rPr>
                <w:rFonts w:cs="B Nazanin" w:hint="cs"/>
                <w:rtl/>
              </w:rPr>
              <w:t xml:space="preserve">- </w:t>
            </w:r>
            <w:r w:rsidR="00F75F11" w:rsidRPr="00DB7586">
              <w:rPr>
                <w:rFonts w:cs="Nazanin" w:hint="cs"/>
                <w:rtl/>
              </w:rPr>
              <w:t xml:space="preserve">تخريب 100 درصدي تاسيسات، سالن توليد، ساختمان اداري، اتاق نگهباني و ديوارهاي واحد </w:t>
            </w:r>
            <w:r w:rsidRPr="00DB7586">
              <w:rPr>
                <w:rFonts w:cs="Nazanin" w:hint="cs"/>
                <w:rtl/>
              </w:rPr>
              <w:t>صنعتي</w:t>
            </w:r>
          </w:p>
          <w:p w:rsidR="0067448B" w:rsidRPr="00DB7586" w:rsidRDefault="0067448B" w:rsidP="0067448B">
            <w:pPr>
              <w:jc w:val="both"/>
              <w:rPr>
                <w:rFonts w:cs="Nazanin"/>
                <w:rtl/>
              </w:rPr>
            </w:pPr>
            <w:r w:rsidRPr="00DB7586">
              <w:rPr>
                <w:rFonts w:cs="Nazanin" w:hint="cs"/>
                <w:rtl/>
              </w:rPr>
              <w:t>- خسارت 35 درصدي سوله (انبار)</w:t>
            </w:r>
          </w:p>
          <w:p w:rsidR="0067448B" w:rsidRPr="00F75F11" w:rsidRDefault="0067448B" w:rsidP="0067448B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DB7586">
              <w:rPr>
                <w:rFonts w:cs="Nazanin" w:hint="cs"/>
                <w:rtl/>
              </w:rPr>
              <w:t>-  خسارت 50 درصدي به صنعتگر مجاور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BD2E73" w:rsidRDefault="00BD2E73" w:rsidP="00F60BAC">
            <w:pPr>
              <w:rPr>
                <w:rFonts w:cs="B Titr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BD2E73" w:rsidRDefault="00BD2E73" w:rsidP="00F60BAC">
            <w:pPr>
              <w:bidi w:val="0"/>
              <w:rPr>
                <w:rFonts w:cs="B Titr"/>
                <w:rtl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</w:tcPr>
          <w:p w:rsidR="00BD2E73" w:rsidRDefault="00BD2E73" w:rsidP="00F60BAC">
            <w:pPr>
              <w:bidi w:val="0"/>
              <w:rPr>
                <w:rFonts w:cs="B Titr"/>
                <w:rtl/>
              </w:rPr>
            </w:pPr>
          </w:p>
        </w:tc>
        <w:tc>
          <w:tcPr>
            <w:tcW w:w="32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:rsidR="00BD2E73" w:rsidRDefault="00BD2E73" w:rsidP="00F60BAC">
            <w:pPr>
              <w:bidi w:val="0"/>
              <w:rPr>
                <w:rFonts w:cs="B Titr"/>
                <w:rtl/>
              </w:rPr>
            </w:pPr>
          </w:p>
        </w:tc>
      </w:tr>
      <w:tr w:rsidR="00BD2E73" w:rsidTr="00F60BAC">
        <w:trPr>
          <w:cantSplit/>
          <w:trHeight w:val="137"/>
        </w:trPr>
        <w:tc>
          <w:tcPr>
            <w:tcW w:w="496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D2E73" w:rsidRPr="00EC00CE" w:rsidRDefault="00BD2E73" w:rsidP="00F60BA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C00CE">
              <w:rPr>
                <w:rFonts w:ascii="Times New Roman" w:hAnsi="Times New Roman" w:cs="B Titr" w:hint="cs"/>
                <w:sz w:val="20"/>
                <w:szCs w:val="20"/>
                <w:rtl/>
              </w:rPr>
              <w:lastRenderedPageBreak/>
              <w:t>راهکارهای فنی پیشنهادی</w:t>
            </w:r>
          </w:p>
        </w:tc>
        <w:tc>
          <w:tcPr>
            <w:tcW w:w="595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D2E73" w:rsidRPr="00EC00CE" w:rsidRDefault="00BD2E73" w:rsidP="00F60BA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C00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درس آموخته  و پیام های کلیدی </w:t>
            </w:r>
          </w:p>
        </w:tc>
      </w:tr>
      <w:tr w:rsidR="00BD2E73" w:rsidTr="00F60BAC">
        <w:trPr>
          <w:cantSplit/>
          <w:trHeight w:val="1734"/>
        </w:trPr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BD2E73" w:rsidRDefault="00C93B6D" w:rsidP="00BD2E73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انجام سرويس و تعميرات ديگ بخار توسط افراد آموزش ديده و داراي صلاحيت</w:t>
            </w:r>
          </w:p>
          <w:p w:rsidR="00BD2E73" w:rsidRDefault="00C93B6D" w:rsidP="00BD2E73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بازرسي صحت عملكرد تجهيزات كنترلي از قبيل سوپاپ اطمينان، شير آب ورودي، فشارسنج و ...</w:t>
            </w:r>
          </w:p>
          <w:p w:rsidR="00BD2E73" w:rsidRDefault="00C93B6D" w:rsidP="00BD2E73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استقرار ديگ ها در سازه هاي محكم و ايمن جهت كاهش تخريب و آسيب به نواحي مجاور در حين وقوع انفجار</w:t>
            </w:r>
          </w:p>
          <w:p w:rsidR="00BD2E73" w:rsidRDefault="00BD2E73" w:rsidP="00BD2E73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بکارگیری نیروی متخصص ایمنی و بهداشت جهت شناسائی و ارزیابی ریسک مخاطرات احتمالی</w:t>
            </w:r>
          </w:p>
          <w:p w:rsidR="00BD2E73" w:rsidRPr="00C93B6D" w:rsidRDefault="00BD2E73" w:rsidP="00C93B6D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ارائه آموزشهای لازم </w:t>
            </w:r>
            <w:r>
              <w:rPr>
                <w:rFonts w:ascii="Times New Roman" w:eastAsia="Times New Roman" w:hAnsi="Times New Roman" w:cs="B Nazanin" w:hint="cs"/>
                <w:color w:val="222222"/>
                <w:sz w:val="20"/>
                <w:szCs w:val="24"/>
                <w:rtl/>
              </w:rPr>
              <w:t xml:space="preserve">در خصوص ایمنی </w:t>
            </w:r>
            <w:r w:rsidR="00C93B6D">
              <w:rPr>
                <w:rFonts w:ascii="Times New Roman" w:eastAsia="Times New Roman" w:hAnsi="Times New Roman" w:cs="B Nazanin" w:hint="cs"/>
                <w:color w:val="222222"/>
                <w:sz w:val="20"/>
                <w:szCs w:val="24"/>
                <w:rtl/>
              </w:rPr>
              <w:t>ديگ بخار</w:t>
            </w:r>
            <w:r>
              <w:rPr>
                <w:rFonts w:ascii="Times New Roman" w:eastAsia="Times New Roman" w:hAnsi="Times New Roman" w:cs="B Nazanin" w:hint="cs"/>
                <w:color w:val="222222"/>
                <w:sz w:val="20"/>
                <w:szCs w:val="24"/>
                <w:rtl/>
              </w:rPr>
              <w:t xml:space="preserve">، عملیات بهره برداری، تعمیر و نگهداری </w:t>
            </w:r>
            <w:r w:rsidR="00C93B6D">
              <w:rPr>
                <w:rFonts w:ascii="Times New Roman" w:eastAsia="Times New Roman" w:hAnsi="Times New Roman" w:cs="B Nazanin" w:hint="cs"/>
                <w:color w:val="222222"/>
                <w:sz w:val="20"/>
                <w:szCs w:val="24"/>
                <w:rtl/>
              </w:rPr>
              <w:t>ديگ بخار</w:t>
            </w:r>
          </w:p>
          <w:p w:rsidR="00C93B6D" w:rsidRPr="009B7B7B" w:rsidRDefault="00C93B6D" w:rsidP="00C93B6D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نظارت اپراتور در تمام مدت بهره برداري از ديگ بخار، فشار آب و ميزان حرارت</w:t>
            </w:r>
          </w:p>
        </w:tc>
        <w:tc>
          <w:tcPr>
            <w:tcW w:w="59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BD2E73" w:rsidRDefault="00BD2E73" w:rsidP="00F60BAC">
            <w:pPr>
              <w:rPr>
                <w:rFonts w:cs="B Titr"/>
                <w:sz w:val="16"/>
                <w:szCs w:val="16"/>
                <w:rtl/>
              </w:rPr>
            </w:pPr>
          </w:p>
          <w:p w:rsidR="00BD2E73" w:rsidRDefault="00BD2E73" w:rsidP="00F60BAC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  <w:p w:rsidR="00BD2E73" w:rsidRPr="009B14C6" w:rsidRDefault="00C93B6D" w:rsidP="00F60BAC">
            <w:pPr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آموزش و اطلاع رساني ايمني عمليات و راه اندازي ديگ بخار</w:t>
            </w:r>
            <w:r w:rsidR="00BD2E73" w:rsidRPr="009B14C6">
              <w:rPr>
                <w:rFonts w:cs="B Titr" w:hint="cs"/>
                <w:sz w:val="24"/>
                <w:szCs w:val="24"/>
                <w:rtl/>
              </w:rPr>
              <w:t xml:space="preserve">. </w:t>
            </w:r>
          </w:p>
          <w:p w:rsidR="00BD2E73" w:rsidRPr="00C87136" w:rsidRDefault="00BD2E73" w:rsidP="00F60BAC">
            <w:pPr>
              <w:bidi w:val="0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24FD8" w:rsidTr="00E67481">
        <w:trPr>
          <w:cantSplit/>
          <w:trHeight w:val="727"/>
        </w:trPr>
        <w:tc>
          <w:tcPr>
            <w:tcW w:w="109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24FD8" w:rsidRDefault="00024FD8" w:rsidP="00DB7586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تهیه و تدوین با مشارکت </w:t>
            </w:r>
            <w:r w:rsidRPr="008E74E8">
              <w:rPr>
                <w:rFonts w:asciiTheme="majorBidi" w:hAnsiTheme="majorBidi" w:cstheme="majorBidi"/>
              </w:rPr>
              <w:t>HSEE</w:t>
            </w:r>
            <w:r>
              <w:rPr>
                <w:rFonts w:cs="B Titr" w:hint="cs"/>
                <w:rtl/>
              </w:rPr>
              <w:t xml:space="preserve"> سازمان:</w:t>
            </w:r>
          </w:p>
          <w:p w:rsidR="00024FD8" w:rsidRPr="00150197" w:rsidRDefault="00024FD8" w:rsidP="00F60BAC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شركت شهركهاي صنعتي فارس</w:t>
            </w:r>
          </w:p>
        </w:tc>
      </w:tr>
    </w:tbl>
    <w:p w:rsidR="00BA4412" w:rsidRDefault="00BA4412">
      <w:bookmarkStart w:id="0" w:name="_GoBack"/>
      <w:bookmarkEnd w:id="0"/>
    </w:p>
    <w:sectPr w:rsidR="00BA4412" w:rsidSect="00A96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1F3F"/>
    <w:multiLevelType w:val="hybridMultilevel"/>
    <w:tmpl w:val="18B2E528"/>
    <w:lvl w:ilvl="0" w:tplc="AEC44B0E">
      <w:numFmt w:val="bullet"/>
      <w:lvlText w:val="-"/>
      <w:lvlJc w:val="left"/>
      <w:pPr>
        <w:ind w:left="53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2D2C370B"/>
    <w:multiLevelType w:val="hybridMultilevel"/>
    <w:tmpl w:val="FB0237F6"/>
    <w:lvl w:ilvl="0" w:tplc="4824EF6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2E73"/>
    <w:rsid w:val="00024FD8"/>
    <w:rsid w:val="00030A35"/>
    <w:rsid w:val="000354FD"/>
    <w:rsid w:val="00150197"/>
    <w:rsid w:val="002F1457"/>
    <w:rsid w:val="002F7313"/>
    <w:rsid w:val="00357C95"/>
    <w:rsid w:val="003763F6"/>
    <w:rsid w:val="003E7FBA"/>
    <w:rsid w:val="004508FE"/>
    <w:rsid w:val="004D20FD"/>
    <w:rsid w:val="004F6359"/>
    <w:rsid w:val="00647C4D"/>
    <w:rsid w:val="0067448B"/>
    <w:rsid w:val="009A206C"/>
    <w:rsid w:val="00A96A88"/>
    <w:rsid w:val="00BA4412"/>
    <w:rsid w:val="00BD2E73"/>
    <w:rsid w:val="00BE7191"/>
    <w:rsid w:val="00C93B6D"/>
    <w:rsid w:val="00CF3C0C"/>
    <w:rsid w:val="00DB7586"/>
    <w:rsid w:val="00DD1092"/>
    <w:rsid w:val="00F75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EF965"/>
  <w15:docId w15:val="{C6983788-9213-46C5-9E33-DE532DE4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E73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E7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4D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rezazadeh</dc:creator>
  <cp:keywords/>
  <dc:description/>
  <cp:lastModifiedBy>kashani</cp:lastModifiedBy>
  <cp:revision>15</cp:revision>
  <dcterms:created xsi:type="dcterms:W3CDTF">2016-09-05T11:08:00Z</dcterms:created>
  <dcterms:modified xsi:type="dcterms:W3CDTF">2016-12-27T08:52:00Z</dcterms:modified>
</cp:coreProperties>
</file>